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496a9235c4b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LANDSORGANISASJONEN I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880a0bb26c634b0b"/>
      <w:footerReference xmlns:r="http://schemas.openxmlformats.org/officeDocument/2006/relationships" w:type="default" r:id="Reabb148912a2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a0bb26c634b0b" /><Relationship Type="http://schemas.openxmlformats.org/officeDocument/2006/relationships/footer" Target="/word/footer1.xml" Id="Reabb148912a24b2b" /></Relationships>
</file>