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c21c0b5d1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938ae268ad44484b"/>
      <w:footerReference xmlns:r="http://schemas.openxmlformats.org/officeDocument/2006/relationships" w:type="default" r:id="R07feefe95b86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ae268ad44484b" /><Relationship Type="http://schemas.openxmlformats.org/officeDocument/2006/relationships/footer" Target="/word/footer1.xml" Id="R07feefe95b8645a6" /></Relationships>
</file>