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6c1d22bf2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c2916156587b4125"/>
      <w:footerReference xmlns:r="http://schemas.openxmlformats.org/officeDocument/2006/relationships" w:type="default" r:id="Ra109d1aeab0b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16156587b4125" /><Relationship Type="http://schemas.openxmlformats.org/officeDocument/2006/relationships/footer" Target="/word/footer1.xml" Id="Ra109d1aeab0b4b4c" /></Relationships>
</file>