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59c1e883449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VIDENSKAPSAKADEMI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VIDENSKAPSAKADEMI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0ec8b7fc4f4ded"/>
      <w:footerReference xmlns:r="http://schemas.openxmlformats.org/officeDocument/2006/relationships" w:type="default" r:id="R84a48f8a6bd6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VIDENSKAPSAKADEMI   ·   Org.nr 971 089 601   ·   Drammensveien 78   ·   0271 OSLO   ·   Tlf. 22 84 51 00   ·   r.h.kvile@dnva.no   ·   dnva.no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VIDENSKAPSAKADEMI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ec8b7fc4f4ded" /><Relationship Type="http://schemas.openxmlformats.org/officeDocument/2006/relationships/footer" Target="/word/footer1.xml" Id="R84a48f8a6bd64155" /></Relationships>
</file>