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7e6e0a1f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c9619c4675d849d4"/>
      <w:footerReference xmlns:r="http://schemas.openxmlformats.org/officeDocument/2006/relationships" w:type="default" r:id="R1344dfaf754d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19c4675d849d4" /><Relationship Type="http://schemas.openxmlformats.org/officeDocument/2006/relationships/footer" Target="/word/footer1.xml" Id="R1344dfaf754d478e" /></Relationships>
</file>