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6995325a6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84ec5342d6bf4567"/>
      <w:footerReference xmlns:r="http://schemas.openxmlformats.org/officeDocument/2006/relationships" w:type="default" r:id="R6a2221a04a1b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c5342d6bf4567" /><Relationship Type="http://schemas.openxmlformats.org/officeDocument/2006/relationships/footer" Target="/word/footer1.xml" Id="R6a2221a04a1b4c0a" /></Relationships>
</file>