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a21117eda48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JØRGEN OG GJERTRUD DIGERNÆS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JØRGEN OG GJERTRUD DIGERNÆS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2013172394b62"/>
      <w:footerReference xmlns:r="http://schemas.openxmlformats.org/officeDocument/2006/relationships" w:type="default" r:id="Rf9bdc3644d59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 OG GJERTRUD DIGERNÆS LEGAT STI   ·   Org.nr 971 123 036   ·   c/o Finn Kristoffersen, Eidesmoen 3   ·   5750 ODDA   ·   Tlf. 53 64 81 02   ·   finn.kristoffersen@online.no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 OG GJERTRUD DIGERNÆS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2013172394b62" /><Relationship Type="http://schemas.openxmlformats.org/officeDocument/2006/relationships/footer" Target="/word/footer1.xml" Id="Rf9bdc3644d594576" /></Relationships>
</file>