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e6608c50994e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MYHRENS JERNINDUSTRI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MYHRENS JERNINDUSTRI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f79584b3c64f98"/>
      <w:footerReference xmlns:r="http://schemas.openxmlformats.org/officeDocument/2006/relationships" w:type="default" r:id="R6de4a33c383248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MYHRENS JERNINDUSTRI AS   ·   Org.nr 971 124 113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MYHRENS JERNINDUSTRI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f79584b3c64f98" /><Relationship Type="http://schemas.openxmlformats.org/officeDocument/2006/relationships/footer" Target="/word/footer1.xml" Id="R6de4a33c383248a0" /></Relationships>
</file>