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e477b10f446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GRIMSØEN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Skjeberg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GRIMSØEN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4ca319b4da8431c"/>
      <w:footerReference xmlns:r="http://schemas.openxmlformats.org/officeDocument/2006/relationships" w:type="default" r:id="Re9f8d3213d514c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ca319b4da8431c" /><Relationship Type="http://schemas.openxmlformats.org/officeDocument/2006/relationships/footer" Target="/word/footer1.xml" Id="Re9f8d3213d514cfc" /></Relationships>
</file>