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d5c61556be4b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89d2aae315724396"/>
      <w:footerReference xmlns:r="http://schemas.openxmlformats.org/officeDocument/2006/relationships" w:type="default" r:id="R12ff2af98c404e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d2aae315724396" /><Relationship Type="http://schemas.openxmlformats.org/officeDocument/2006/relationships/footer" Target="/word/footer1.xml" Id="R12ff2af98c404e7d" /></Relationships>
</file>