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6b7ca433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3b5bd8b8924f4dbe"/>
      <w:footerReference xmlns:r="http://schemas.openxmlformats.org/officeDocument/2006/relationships" w:type="default" r:id="Rba23ee04dd04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bd8b8924f4dbe" /><Relationship Type="http://schemas.openxmlformats.org/officeDocument/2006/relationships/footer" Target="/word/footer1.xml" Id="Rba23ee04dd044221" /></Relationships>
</file>