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a4d9b8f7b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ULVIK HERAD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7e16da75f1cb4cc4"/>
      <w:footerReference xmlns:r="http://schemas.openxmlformats.org/officeDocument/2006/relationships" w:type="default" r:id="R7f172720640e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6da75f1cb4cc4" /><Relationship Type="http://schemas.openxmlformats.org/officeDocument/2006/relationships/footer" Target="/word/footer1.xml" Id="R7f172720640e4ab1" /></Relationships>
</file>