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d207aff1e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ALIMAK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ALIMAK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b0b5d32984970"/>
      <w:footerReference xmlns:r="http://schemas.openxmlformats.org/officeDocument/2006/relationships" w:type="default" r:id="Re54bdf9c15e1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ALIMAK GROUP NORWAY AS   ·   Org.nr 971 171 898   ·   Godviksvingene 128   ·   5179 GODVIK   ·   Tlf. 55 93 60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ALIMAK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b0b5d32984970" /><Relationship Type="http://schemas.openxmlformats.org/officeDocument/2006/relationships/footer" Target="/word/footer1.xml" Id="Re54bdf9c15e14399" /></Relationships>
</file>