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171841bef49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21c4a2780c494c"/>
      <w:footerReference xmlns:r="http://schemas.openxmlformats.org/officeDocument/2006/relationships" w:type="default" r:id="Rc86c2ce83cfc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TOMAR AS   ·   Org.nr 971 173 661   ·   Gullfakskroken 26   ·   4028 STAVANGER   ·   tomar.jotne@gmail.com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1c4a2780c494c" /><Relationship Type="http://schemas.openxmlformats.org/officeDocument/2006/relationships/footer" Target="/word/footer1.xml" Id="Rc86c2ce83cfc43c0" /></Relationships>
</file>