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003735ea3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BRAVEHEART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BRAVEHEART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c4f35a17de4ea7"/>
      <w:footerReference xmlns:r="http://schemas.openxmlformats.org/officeDocument/2006/relationships" w:type="default" r:id="R3a54b0f85de5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BRAVEHEART CAPITAL AS   ·   Org.nr 971 189 371   ·   Tjernsrudveien 19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BRAVEHEART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4f35a17de4ea7" /><Relationship Type="http://schemas.openxmlformats.org/officeDocument/2006/relationships/footer" Target="/word/footer1.xml" Id="R3a54b0f85de5480a" /></Relationships>
</file>