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87cece5cc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KOMMUNE</w:t>
      </w:r>
    </w:p>
    <w:sectPr>
      <w:headerReference xmlns:r="http://schemas.openxmlformats.org/officeDocument/2006/relationships" w:type="default" r:id="R979f87f8e8944bb4"/>
      <w:footerReference xmlns:r="http://schemas.openxmlformats.org/officeDocument/2006/relationships" w:type="default" r:id="R798fe71a2414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KOMMUNE   ·   Org.nr 971 197 609   ·   Gjelbakken 15   ·   7580 SELBU   ·   Tlf. 73 81 67 00   ·   postmottak@selbu.kommune.no   ·   www.selbu.kommune.no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f87f8e8944bb4" /><Relationship Type="http://schemas.openxmlformats.org/officeDocument/2006/relationships/footer" Target="/word/footer1.xml" Id="R798fe71a24144303" /></Relationships>
</file>