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addfe8b924f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STIFTELSEN KJELL HOLM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9a993d534ee6480c"/>
      <w:footerReference xmlns:r="http://schemas.openxmlformats.org/officeDocument/2006/relationships" w:type="default" r:id="R3c494d696228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993d534ee6480c" /><Relationship Type="http://schemas.openxmlformats.org/officeDocument/2006/relationships/footer" Target="/word/footer1.xml" Id="R3c494d6962284b1d" /></Relationships>
</file>