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93b4d542b48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68fa1e52b1fd4bae"/>
      <w:footerReference xmlns:r="http://schemas.openxmlformats.org/officeDocument/2006/relationships" w:type="default" r:id="Rdc44f1d12b1f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a1e52b1fd4bae" /><Relationship Type="http://schemas.openxmlformats.org/officeDocument/2006/relationships/footer" Target="/word/footer1.xml" Id="Rdc44f1d12b1f46a0" /></Relationships>
</file>