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c66428da54e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OCTOPUS HELLVIK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OCTOPUS HELLVIK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9805d0a6f34fcd"/>
      <w:footerReference xmlns:r="http://schemas.openxmlformats.org/officeDocument/2006/relationships" w:type="default" r:id="R3ed0bd59cf86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805d0a6f34fcd" /><Relationship Type="http://schemas.openxmlformats.org/officeDocument/2006/relationships/footer" Target="/word/footer1.xml" Id="R3ed0bd59cf86426e" /></Relationships>
</file>