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34551b0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2ffbfd3bf6840fa"/>
      <w:footerReference xmlns:r="http://schemas.openxmlformats.org/officeDocument/2006/relationships" w:type="default" r:id="R8038321fa18a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bfd3bf6840fa" /><Relationship Type="http://schemas.openxmlformats.org/officeDocument/2006/relationships/footer" Target="/word/footer1.xml" Id="R8038321fa18a4c03" /></Relationships>
</file>