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a484f1ec6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173cb5c6b224620"/>
      <w:footerReference xmlns:r="http://schemas.openxmlformats.org/officeDocument/2006/relationships" w:type="default" r:id="Rf474d371eb9d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3cb5c6b224620" /><Relationship Type="http://schemas.openxmlformats.org/officeDocument/2006/relationships/footer" Target="/word/footer1.xml" Id="Rf474d371eb9d4078" /></Relationships>
</file>