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4d3e514b74a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HOVEDORGANISASJONEN KA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HOVEDORGANISASJONEN KA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9d9b802c534b47"/>
      <w:footerReference xmlns:r="http://schemas.openxmlformats.org/officeDocument/2006/relationships" w:type="default" r:id="R91b2188bc778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9d9b802c534b47" /><Relationship Type="http://schemas.openxmlformats.org/officeDocument/2006/relationships/footer" Target="/word/footer1.xml" Id="R91b2188bc7784d06" /></Relationships>
</file>