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8981781d3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833fdc93ea5c4040"/>
      <w:footerReference xmlns:r="http://schemas.openxmlformats.org/officeDocument/2006/relationships" w:type="default" r:id="Rfe8087bd53ae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fdc93ea5c4040" /><Relationship Type="http://schemas.openxmlformats.org/officeDocument/2006/relationships/footer" Target="/word/footer1.xml" Id="Rfe8087bd53ae403c" /></Relationships>
</file>