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f62102133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FORVALTNINGSSTIFTELSEN UNIFOR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FORVALTNINGSSTIFTELSEN UNIFOR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6fa9db42745bd"/>
      <w:footerReference xmlns:r="http://schemas.openxmlformats.org/officeDocument/2006/relationships" w:type="default" r:id="R01e86c469068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6fa9db42745bd" /><Relationship Type="http://schemas.openxmlformats.org/officeDocument/2006/relationships/footer" Target="/word/footer1.xml" Id="R01e86c46906845de" /></Relationships>
</file>