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1f5ecd67d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1f5dba45b36d4e38"/>
      <w:footerReference xmlns:r="http://schemas.openxmlformats.org/officeDocument/2006/relationships" w:type="default" r:id="R335c2ba90e05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dba45b36d4e38" /><Relationship Type="http://schemas.openxmlformats.org/officeDocument/2006/relationships/footer" Target="/word/footer1.xml" Id="R335c2ba90e0544ff" /></Relationships>
</file>