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cb2870d9a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5c7e4e30bfc94a94"/>
      <w:footerReference xmlns:r="http://schemas.openxmlformats.org/officeDocument/2006/relationships" w:type="default" r:id="R5fc7c194784b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e4e30bfc94a94" /><Relationship Type="http://schemas.openxmlformats.org/officeDocument/2006/relationships/footer" Target="/word/footer1.xml" Id="R5fc7c194784b4624" /></Relationships>
</file>