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39fd3ee1648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028a71d75af54c2c"/>
      <w:footerReference xmlns:r="http://schemas.openxmlformats.org/officeDocument/2006/relationships" w:type="default" r:id="R24b5bc523b3d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8a71d75af54c2c" /><Relationship Type="http://schemas.openxmlformats.org/officeDocument/2006/relationships/footer" Target="/word/footer1.xml" Id="R24b5bc523b3d4518" /></Relationships>
</file>