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c8cda5bec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d7f5aad5e6ae4bad"/>
      <w:footerReference xmlns:r="http://schemas.openxmlformats.org/officeDocument/2006/relationships" w:type="default" r:id="R5ad4e199a2ba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5aad5e6ae4bad" /><Relationship Type="http://schemas.openxmlformats.org/officeDocument/2006/relationships/footer" Target="/word/footer1.xml" Id="R5ad4e199a2ba4037" /></Relationships>
</file>