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df52a4828840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INDREMISJONSSAMSKIPNADEN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INDREMISJONSSAMSKIPNADEN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10be9fe30b4eb5"/>
      <w:footerReference xmlns:r="http://schemas.openxmlformats.org/officeDocument/2006/relationships" w:type="default" r:id="Rd7b583f9bd4a43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INDREMISJONSSAMSKIPNADEN   ·   Org.nr 971 356 022   ·   Borggata 104   ·   5417 STORD   ·   Tlf. 53 41 07 04   ·   post@indremisjonen.no   ·   www.indremisjonen.no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INDREMISJONSSAMSKIPNADEN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10be9fe30b4eb5" /><Relationship Type="http://schemas.openxmlformats.org/officeDocument/2006/relationships/footer" Target="/word/footer1.xml" Id="Rd7b583f9bd4a43ac" /></Relationships>
</file>