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5a361b6cd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MISJONSHUS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MISJONSHUS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73741c8a74bb4"/>
      <w:footerReference xmlns:r="http://schemas.openxmlformats.org/officeDocument/2006/relationships" w:type="default" r:id="Rec11e679edd4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MISJONSHUS   ·   Org.nr 971 379 286   ·   Hasselveien 13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MISJONSHUS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73741c8a74bb4" /><Relationship Type="http://schemas.openxmlformats.org/officeDocument/2006/relationships/footer" Target="/word/footer1.xml" Id="Rec11e679edd4415a" /></Relationships>
</file>