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0cd813bc04c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KYRKSÆTERØRA MISJONSHUS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KYRKSÆTERØRA MISJONSHUS</w:t>
      </w:r>
    </w:p>
    <w:sectPr>
      <w:headerReference xmlns:r="http://schemas.openxmlformats.org/officeDocument/2006/relationships" w:type="default" r:id="R3ae965ad684c41c8"/>
      <w:footerReference xmlns:r="http://schemas.openxmlformats.org/officeDocument/2006/relationships" w:type="default" r:id="R90887f6aaefd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KYRKSÆTERØRA MISJONSHUS   ·   Org.nr 971 379 286   ·   Hasselveien 13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KYRKSÆTERØRA MISJONSHUS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e965ad684c41c8" /><Relationship Type="http://schemas.openxmlformats.org/officeDocument/2006/relationships/footer" Target="/word/footer1.xml" Id="R90887f6aaefd4a41" /></Relationships>
</file>