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b74a54503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EVANGELISK ORIENTMISJON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EVANGELISK ORIENTMISJON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6bc460f4ae42dc"/>
      <w:footerReference xmlns:r="http://schemas.openxmlformats.org/officeDocument/2006/relationships" w:type="default" r:id="R2abdeca4466c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EVANGELISK ORIENTMISJON   ·   Org.nr 971 433 841   ·   Slemdalsveien 1   ·   0369 OSLO   ·   eom@eom.no   ·   www.eom.no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EVANGELISK ORIENTMISJON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bc460f4ae42dc" /><Relationship Type="http://schemas.openxmlformats.org/officeDocument/2006/relationships/footer" Target="/word/footer1.xml" Id="R2abdeca4466c4206" /></Relationships>
</file>