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ab8b5856e45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FENGSELS- OG FRIOMSORGS- 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FENGSELS- OG FRIOMSORGS- 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9d467cb7cb4310"/>
      <w:footerReference xmlns:r="http://schemas.openxmlformats.org/officeDocument/2006/relationships" w:type="default" r:id="Re6c90b8ce59f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9d467cb7cb4310" /><Relationship Type="http://schemas.openxmlformats.org/officeDocument/2006/relationships/footer" Target="/word/footer1.xml" Id="Re6c90b8ce59f4b6a" /></Relationships>
</file>