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309960cf6c47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NORSK FENGSELS- OG FRIOMSORGS- FORBUND.</w:t>
      </w:r>
    </w:p>
    <w:sectPr>
      <w:headerReference xmlns:r="http://schemas.openxmlformats.org/officeDocument/2006/relationships" w:type="default" r:id="R36eb2789c8ce42e4"/>
      <w:footerReference xmlns:r="http://schemas.openxmlformats.org/officeDocument/2006/relationships" w:type="default" r:id="R156bba8d39f745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FENGSELS- OG FRIOMSORGS- FORBUND   ·   Org.nr 971 436 239   ·   Møllergata 10   ·   0179 OSLO   ·   Tlf. 23 06 15 87   ·   www.fengselogfriomsorg.no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FENGSELS- OG FRIOMSORGS- 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eb2789c8ce42e4" /><Relationship Type="http://schemas.openxmlformats.org/officeDocument/2006/relationships/footer" Target="/word/footer1.xml" Id="R156bba8d39f745c4" /></Relationships>
</file>