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1abddc368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FENGSELS- OG FRIOMSORGS-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e341c20792074154"/>
      <w:footerReference xmlns:r="http://schemas.openxmlformats.org/officeDocument/2006/relationships" w:type="default" r:id="Rad14390604ae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1c20792074154" /><Relationship Type="http://schemas.openxmlformats.org/officeDocument/2006/relationships/footer" Target="/word/footer1.xml" Id="Rad14390604ae4520" /></Relationships>
</file>