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371bb8d5b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GRENDAL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GRENDAL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f0e00113e94985"/>
      <w:footerReference xmlns:r="http://schemas.openxmlformats.org/officeDocument/2006/relationships" w:type="default" r:id="R298ac58fd47c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0e00113e94985" /><Relationship Type="http://schemas.openxmlformats.org/officeDocument/2006/relationships/footer" Target="/word/footer1.xml" Id="R298ac58fd47c46fc" /></Relationships>
</file>