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58162180c43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MAGNAR GRENDAL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90a7dd2bc4ac47c6"/>
      <w:footerReference xmlns:r="http://schemas.openxmlformats.org/officeDocument/2006/relationships" w:type="default" r:id="R9e5db5440360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7dd2bc4ac47c6" /><Relationship Type="http://schemas.openxmlformats.org/officeDocument/2006/relationships/footer" Target="/word/footer1.xml" Id="R9e5db54403604134" /></Relationships>
</file>