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e565b2e7a49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OVERSETTERFORENING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OVERSETTERFORENING</w:t>
      </w:r>
    </w:p>
    <w:sectPr>
      <w:headerReference xmlns:r="http://schemas.openxmlformats.org/officeDocument/2006/relationships" w:type="default" r:id="Rb2a3ec54a97e4cf3"/>
      <w:footerReference xmlns:r="http://schemas.openxmlformats.org/officeDocument/2006/relationships" w:type="default" r:id="Rc8bc17cc6267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OVERSETTERFORENING   ·   Org.nr 971 480 246   ·   Kronprinsens gate 17   ·   0251 OSLO   ·   Tlf. 22 47 80 90   ·   post@translators.no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3ec54a97e4cf3" /><Relationship Type="http://schemas.openxmlformats.org/officeDocument/2006/relationships/footer" Target="/word/footer1.xml" Id="Rc8bc17cc62674ba2" /></Relationships>
</file>