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5226a50f824d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SENTER FOR TRO OG MEDIER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SENTER FOR TRO OG MEDIER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9422d8b212c4459"/>
      <w:footerReference xmlns:r="http://schemas.openxmlformats.org/officeDocument/2006/relationships" w:type="default" r:id="R880efd26b99049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SENTER FOR TRO OG MEDIER   ·   Org.nr 971 492 996   ·   Bergtoras vei 120   ·   4633 KRISTIANSAND S   ·   Tlf. 56 31 40 50   ·   post@troogmedier.no   ·   www.troogmedier.no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SENTER FOR TRO OG MEDIER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422d8b212c4459" /><Relationship Type="http://schemas.openxmlformats.org/officeDocument/2006/relationships/footer" Target="/word/footer1.xml" Id="R880efd26b990495a" /></Relationships>
</file>