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d47d6d615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SENTER FOR TRO OG MEDIER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09215cf683094155"/>
      <w:footerReference xmlns:r="http://schemas.openxmlformats.org/officeDocument/2006/relationships" w:type="default" r:id="R99da49eaeed2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15cf683094155" /><Relationship Type="http://schemas.openxmlformats.org/officeDocument/2006/relationships/footer" Target="/word/footer1.xml" Id="R99da49eaeed24ad5" /></Relationships>
</file>