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a513e1d2347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SENTER FOR TRO OG MEDIER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SENTER FOR TRO OG MEDIER</w:t>
      </w:r>
    </w:p>
    <w:sectPr>
      <w:headerReference xmlns:r="http://schemas.openxmlformats.org/officeDocument/2006/relationships" w:type="default" r:id="R9a94f6cf37ba4e8a"/>
      <w:footerReference xmlns:r="http://schemas.openxmlformats.org/officeDocument/2006/relationships" w:type="default" r:id="Ra253824d51ea47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SENTER FOR TRO OG MEDIER   ·   Org.nr 971 492 996   ·   Bergtoras vei 120   ·   4633 KRISTIANSAND S   ·   Tlf. 56 31 40 50   ·   post@troogmedier.no   ·   www.troogmedier.no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SENTER FOR TRO OG MEDIER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94f6cf37ba4e8a" /><Relationship Type="http://schemas.openxmlformats.org/officeDocument/2006/relationships/footer" Target="/word/footer1.xml" Id="Ra253824d51ea4742" /></Relationships>
</file>