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7bda72ec8941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FOLLO REGNSKAP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FOLLO REGNSKAP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9b8f3bfe9f4e31"/>
      <w:footerReference xmlns:r="http://schemas.openxmlformats.org/officeDocument/2006/relationships" w:type="default" r:id="R075caab176fe4e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FOLLO REGNSKAP SA   ·   Org.nr 971 521 554   ·   Raveien 2C   ·   1430 ÅS   ·   Tlf. 64 97 41 90   ·   firmapost@folloregn.no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FOLLO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9b8f3bfe9f4e31" /><Relationship Type="http://schemas.openxmlformats.org/officeDocument/2006/relationships/footer" Target="/word/footer1.xml" Id="R075caab176fe4ec1" /></Relationships>
</file>