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7b5b63628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b3932881f4f24061"/>
      <w:footerReference xmlns:r="http://schemas.openxmlformats.org/officeDocument/2006/relationships" w:type="default" r:id="R780a6d8a943f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32881f4f24061" /><Relationship Type="http://schemas.openxmlformats.org/officeDocument/2006/relationships/footer" Target="/word/footer1.xml" Id="R780a6d8a943f488b" /></Relationships>
</file>