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f3edcf06a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30d3a1afc85a48a8"/>
      <w:footerReference xmlns:r="http://schemas.openxmlformats.org/officeDocument/2006/relationships" w:type="default" r:id="R1c9b55e4a33c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3a1afc85a48a8" /><Relationship Type="http://schemas.openxmlformats.org/officeDocument/2006/relationships/footer" Target="/word/footer1.xml" Id="R1c9b55e4a33c4044" /></Relationships>
</file>