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b7c7fa66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f7b6e3fea4644"/>
      <w:footerReference xmlns:r="http://schemas.openxmlformats.org/officeDocument/2006/relationships" w:type="default" r:id="R54bbda7a3d74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f7b6e3fea4644" /><Relationship Type="http://schemas.openxmlformats.org/officeDocument/2006/relationships/footer" Target="/word/footer1.xml" Id="R54bbda7a3d74497a" /></Relationships>
</file>