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f9e1f90dc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22d1b96cd9384d46"/>
      <w:footerReference xmlns:r="http://schemas.openxmlformats.org/officeDocument/2006/relationships" w:type="default" r:id="Rbef7cfdd9613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1b96cd9384d46" /><Relationship Type="http://schemas.openxmlformats.org/officeDocument/2006/relationships/footer" Target="/word/footer1.xml" Id="Rbef7cfdd96134286" /></Relationships>
</file>