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36633fd17946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FORBUNDET FOR LEDELSE OG TEKNIKK, org.nr 971 526 556,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FOR LEDELSE OG TEKNIKK</w:t>
      </w:r>
    </w:p>
    <w:sectPr>
      <w:headerReference xmlns:r="http://schemas.openxmlformats.org/officeDocument/2006/relationships" w:type="default" r:id="R756b7c835c1c40ad"/>
      <w:footerReference xmlns:r="http://schemas.openxmlformats.org/officeDocument/2006/relationships" w:type="default" r:id="Rb33e908095a2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6b7c835c1c40ad" /><Relationship Type="http://schemas.openxmlformats.org/officeDocument/2006/relationships/footer" Target="/word/footer1.xml" Id="Rb33e908095a245c3" /></Relationships>
</file>