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ce2fe657c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DIAKONHJEMMET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DIAKONHJEMMET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d544ab9074bc7"/>
      <w:footerReference xmlns:r="http://schemas.openxmlformats.org/officeDocument/2006/relationships" w:type="default" r:id="R426bba79ef55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d544ab9074bc7" /><Relationship Type="http://schemas.openxmlformats.org/officeDocument/2006/relationships/footer" Target="/word/footer1.xml" Id="R426bba79ef5542ff" /></Relationships>
</file>