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78e34d2c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DIAKONHJEMMET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218e9c9cb33b442a"/>
      <w:footerReference xmlns:r="http://schemas.openxmlformats.org/officeDocument/2006/relationships" w:type="default" r:id="Rbb368ec2611d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e9c9cb33b442a" /><Relationship Type="http://schemas.openxmlformats.org/officeDocument/2006/relationships/footer" Target="/word/footer1.xml" Id="Rbb368ec2611d4867" /></Relationships>
</file>