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fd64fbd1f47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c07a77feb7254417"/>
      <w:footerReference xmlns:r="http://schemas.openxmlformats.org/officeDocument/2006/relationships" w:type="default" r:id="R3aa26b8d90e3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a77feb7254417" /><Relationship Type="http://schemas.openxmlformats.org/officeDocument/2006/relationships/footer" Target="/word/footer1.xml" Id="R3aa26b8d90e34dfc" /></Relationships>
</file>